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8" w:rsidRDefault="00B558E8" w:rsidP="00B558E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58E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ПОСТАНОВЛЕНИЯ ПРАВИТЕЛЬСТВА РЕСПУБЛИКИ КАЗАХСТАН ОТ 14 ФЕВРАЛЯ 2013 ГОДА № 133 «ОБ УТВЕРЖДЕНИИ ПРАВИЛ ПРИОБРЕТЕНИЯ ТОВАРОВ, РАБОТ И УСЛУГ ПРИ ПРОВЕДЕНИИ ОПЕРАЦИЙ ПО НЕДРОПОЛЬЗОВАНИЮ ПОСРЕДСТВОМ ГОСУДАРСТВЕННОЙ ИНФОРМАЦИОННОЙ СИСТЕМЫ «РЕЕСТР ТОВАРОВ, РАБОТ И УСЛУГ, ИСПОЛЬЗУЕМЫХ ПРИ ПРОВЕДЕНИИ ОПЕРАЦИЙ ПО НЕДРОПОЛЬЗОВАНИЮ, И ИХ ПРОИЗВОДИТЕЛЕЙ» И ОТ 14 ФЕВРАЛЯ 2013 ГОДА № 134 «ОБ УТВЕРЖДЕНИИ</w:t>
      </w:r>
      <w:r w:rsidR="00DC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58E8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ПРИОБРЕТЕНИЯ ТОВАРОВ, РАБОТ И УСЛУГ</w:t>
      </w:r>
      <w:proofErr w:type="gramEnd"/>
      <w:r w:rsidRPr="00B5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ОПЕРАЦИЙ ПО НЕДРОПОЛЬЗОВАНИЮ»</w:t>
      </w:r>
    </w:p>
    <w:p w:rsidR="00B558E8" w:rsidRPr="00B558E8" w:rsidRDefault="00B558E8" w:rsidP="00B558E8"/>
    <w:p w:rsidR="00B558E8" w:rsidRPr="00B558E8" w:rsidRDefault="00B558E8" w:rsidP="00B5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8E8" w:rsidRDefault="00B558E8" w:rsidP="00B558E8">
      <w:pPr>
        <w:pStyle w:val="a3"/>
        <w:spacing w:before="0" w:beforeAutospacing="0" w:after="0" w:afterAutospacing="0"/>
        <w:jc w:val="center"/>
        <w:rPr>
          <w:rStyle w:val="a7"/>
        </w:rPr>
      </w:pPr>
      <w:r w:rsidRPr="00B558E8">
        <w:rPr>
          <w:rStyle w:val="a7"/>
        </w:rPr>
        <w:t>Постановление Правительства Республики Казахстан от  «31» мая  2014 года № 602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Правительство Республики Казахстан ПОСТАНОВЛЯЕТ: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        1. Внести в некоторые решения Правительства Республики Казахстан следующие изменения: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 xml:space="preserve">        </w:t>
      </w:r>
      <w:proofErr w:type="gramStart"/>
      <w:r w:rsidRPr="00B558E8">
        <w:t>1) в постановлении Правительства Республики Казахстан от 14 февраля 2013 года № 133 «Об утверждении Правил приобретения товаров, работ и услуг при проведении операций по недропользованию посредством государственной информационной системы «Реестр товаров, работ и услуг, используемых при проведении операций по недропользованию, и их производителей»</w:t>
      </w:r>
      <w:r>
        <w:t xml:space="preserve"> </w:t>
      </w:r>
      <w:r w:rsidRPr="00B558E8">
        <w:t>(САПП Республики Казахстан, 2013 г., № 16, ст. 278):</w:t>
      </w:r>
      <w:proofErr w:type="gramEnd"/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     Правила приобретения товаров, работ и услуг при проведении операций по недропользованию посредством государственной информационной системы «Реестр товаров, работ и услуг, используемых при проведении операций по недропользованию, и их производителей», утвержденные указанным постановлением, изложить в новой редакции согласно приложению 1 к настоящему постановлению;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     2) в постановлении Правительства Республики Казахстан от 14 февраля 2013 года № 134 «Об утверждении Правил приобретения товаров, работ и услуг при проведении операций по недропользованию» (САПП Республики Казахстан, 2013 г., № 16, ст. 279):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     Правила приобретения товаров, работ и услуг при проведении операций по недропользованию, утвержденные указанным постановлением, изложить в новой редакции согласно приложению 2 к настоящему постановлению.</w:t>
      </w:r>
    </w:p>
    <w:p w:rsidR="00B558E8" w:rsidRPr="00B558E8" w:rsidRDefault="00B558E8" w:rsidP="00B558E8">
      <w:pPr>
        <w:pStyle w:val="a3"/>
        <w:spacing w:before="0" w:beforeAutospacing="0" w:after="0" w:afterAutospacing="0"/>
        <w:jc w:val="both"/>
      </w:pPr>
    </w:p>
    <w:p w:rsidR="00B558E8" w:rsidRDefault="00B558E8" w:rsidP="00B558E8">
      <w:pPr>
        <w:pStyle w:val="a3"/>
        <w:spacing w:before="0" w:beforeAutospacing="0" w:after="0" w:afterAutospacing="0"/>
        <w:jc w:val="both"/>
      </w:pPr>
      <w:r w:rsidRPr="00B558E8"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B558E8" w:rsidRPr="00B558E8" w:rsidRDefault="00B558E8" w:rsidP="00B558E8">
      <w:pPr>
        <w:pStyle w:val="a3"/>
        <w:spacing w:before="0" w:beforeAutospacing="0" w:after="0" w:afterAutospacing="0"/>
      </w:pPr>
    </w:p>
    <w:p w:rsidR="00B558E8" w:rsidRPr="00B558E8" w:rsidRDefault="00B558E8" w:rsidP="00B558E8">
      <w:pPr>
        <w:pStyle w:val="a3"/>
        <w:spacing w:before="0" w:beforeAutospacing="0" w:after="0" w:afterAutospacing="0"/>
      </w:pPr>
    </w:p>
    <w:p w:rsidR="00B558E8" w:rsidRPr="00B558E8" w:rsidRDefault="00B558E8" w:rsidP="00B558E8">
      <w:pPr>
        <w:pStyle w:val="a3"/>
        <w:spacing w:before="0" w:beforeAutospacing="0" w:after="0" w:afterAutospacing="0"/>
        <w:rPr>
          <w:rStyle w:val="a7"/>
        </w:rPr>
      </w:pPr>
      <w:r w:rsidRPr="00B558E8">
        <w:rPr>
          <w:rStyle w:val="a7"/>
        </w:rPr>
        <w:t xml:space="preserve">Премьер-Министр  Республики Казахстан                                      К. </w:t>
      </w:r>
      <w:proofErr w:type="spellStart"/>
      <w:r w:rsidRPr="00B558E8">
        <w:rPr>
          <w:rStyle w:val="a7"/>
        </w:rPr>
        <w:t>Масимов</w:t>
      </w:r>
      <w:proofErr w:type="spellEnd"/>
    </w:p>
    <w:sectPr w:rsidR="00B558E8" w:rsidRPr="00B558E8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6E1991"/>
    <w:rsid w:val="00866448"/>
    <w:rsid w:val="00942E8E"/>
    <w:rsid w:val="00B558E8"/>
    <w:rsid w:val="00D45C5A"/>
    <w:rsid w:val="00DC395E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3</cp:revision>
  <dcterms:created xsi:type="dcterms:W3CDTF">2014-11-25T02:34:00Z</dcterms:created>
  <dcterms:modified xsi:type="dcterms:W3CDTF">2014-11-25T11:33:00Z</dcterms:modified>
</cp:coreProperties>
</file>